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D710" w14:textId="77777777" w:rsidR="002174CD" w:rsidRPr="00A81766" w:rsidRDefault="002174CD" w:rsidP="002174CD">
      <w:pPr>
        <w:jc w:val="center"/>
        <w:rPr>
          <w:rFonts w:ascii="Constantia" w:hAnsi="Constantia"/>
          <w:b/>
        </w:rPr>
      </w:pPr>
      <w:r w:rsidRPr="00A81766">
        <w:rPr>
          <w:rFonts w:ascii="Constantia" w:hAnsi="Constantia"/>
          <w:b/>
        </w:rPr>
        <w:t>Shop Local</w:t>
      </w:r>
      <w:r>
        <w:rPr>
          <w:rFonts w:ascii="Constantia" w:hAnsi="Constantia"/>
          <w:b/>
        </w:rPr>
        <w:t>:</w:t>
      </w:r>
      <w:r w:rsidRPr="00A81766">
        <w:rPr>
          <w:rFonts w:ascii="Constantia" w:hAnsi="Constantia"/>
          <w:b/>
        </w:rPr>
        <w:t xml:space="preserve"> Support </w:t>
      </w:r>
      <w:r>
        <w:rPr>
          <w:rFonts w:ascii="Constantia" w:hAnsi="Constantia"/>
          <w:b/>
        </w:rPr>
        <w:t>Y</w:t>
      </w:r>
      <w:r w:rsidRPr="00A81766">
        <w:rPr>
          <w:rFonts w:ascii="Constantia" w:hAnsi="Constantia"/>
          <w:b/>
        </w:rPr>
        <w:t xml:space="preserve">our </w:t>
      </w:r>
      <w:r>
        <w:rPr>
          <w:rFonts w:ascii="Constantia" w:hAnsi="Constantia"/>
          <w:b/>
        </w:rPr>
        <w:t>L</w:t>
      </w:r>
      <w:r w:rsidRPr="00A81766">
        <w:rPr>
          <w:rFonts w:ascii="Constantia" w:hAnsi="Constantia"/>
          <w:b/>
        </w:rPr>
        <w:t xml:space="preserve">ocal </w:t>
      </w:r>
      <w:r>
        <w:rPr>
          <w:rFonts w:ascii="Constantia" w:hAnsi="Constantia"/>
          <w:b/>
        </w:rPr>
        <w:t>C</w:t>
      </w:r>
      <w:r w:rsidRPr="00A81766">
        <w:rPr>
          <w:rFonts w:ascii="Constantia" w:hAnsi="Constantia"/>
          <w:b/>
        </w:rPr>
        <w:t>omposer!</w:t>
      </w:r>
    </w:p>
    <w:p w14:paraId="4D484BAA" w14:textId="58C2C06A" w:rsidR="002174CD" w:rsidRPr="00A81766" w:rsidRDefault="002174CD" w:rsidP="002174CD">
      <w:pPr>
        <w:jc w:val="center"/>
        <w:rPr>
          <w:rFonts w:ascii="Constantia" w:hAnsi="Constantia"/>
          <w:b/>
        </w:rPr>
      </w:pPr>
      <w:r w:rsidRPr="00A81766">
        <w:rPr>
          <w:rFonts w:ascii="Constantia" w:hAnsi="Constantia"/>
          <w:b/>
        </w:rPr>
        <w:t>By: Deb Harris &amp; Doug Harbin, Concordia College</w:t>
      </w:r>
      <w:r>
        <w:rPr>
          <w:rFonts w:ascii="Constantia" w:hAnsi="Constantia"/>
          <w:b/>
        </w:rPr>
        <w:t>, Moorhead, MN</w:t>
      </w:r>
    </w:p>
    <w:p w14:paraId="698BA434" w14:textId="77777777" w:rsidR="002174CD" w:rsidRPr="00A81766" w:rsidRDefault="002174CD" w:rsidP="002174CD">
      <w:pPr>
        <w:jc w:val="center"/>
        <w:rPr>
          <w:rFonts w:ascii="Constantia" w:hAnsi="Constantia"/>
          <w:b/>
        </w:rPr>
      </w:pPr>
      <w:r w:rsidRPr="00A81766">
        <w:rPr>
          <w:rFonts w:ascii="Constantia" w:hAnsi="Constantia"/>
          <w:b/>
        </w:rPr>
        <w:t>Upper Midwest Flute Association</w:t>
      </w:r>
    </w:p>
    <w:p w14:paraId="2D274ADD" w14:textId="229BB99A" w:rsidR="002174CD" w:rsidRPr="00A81766" w:rsidRDefault="002174CD" w:rsidP="002174CD">
      <w:pPr>
        <w:jc w:val="center"/>
        <w:rPr>
          <w:rFonts w:ascii="Constantia" w:hAnsi="Constantia"/>
          <w:b/>
        </w:rPr>
      </w:pPr>
      <w:r w:rsidRPr="00A81766">
        <w:rPr>
          <w:rFonts w:ascii="Constantia" w:hAnsi="Constantia"/>
          <w:b/>
        </w:rPr>
        <w:t xml:space="preserve">June </w:t>
      </w:r>
      <w:r>
        <w:rPr>
          <w:rFonts w:ascii="Constantia" w:hAnsi="Constantia"/>
          <w:b/>
        </w:rPr>
        <w:t xml:space="preserve">25, </w:t>
      </w:r>
      <w:bookmarkStart w:id="0" w:name="_GoBack"/>
      <w:bookmarkEnd w:id="0"/>
      <w:r w:rsidRPr="00A81766">
        <w:rPr>
          <w:rFonts w:ascii="Constantia" w:hAnsi="Constantia"/>
          <w:b/>
        </w:rPr>
        <w:t>2020</w:t>
      </w:r>
    </w:p>
    <w:p w14:paraId="576FD04F" w14:textId="77777777" w:rsidR="002174CD" w:rsidRDefault="002174CD" w:rsidP="002174CD">
      <w:pPr>
        <w:jc w:val="center"/>
        <w:rPr>
          <w:rFonts w:ascii="Constantia" w:hAnsi="Constantia"/>
        </w:rPr>
      </w:pPr>
    </w:p>
    <w:p w14:paraId="7797403C" w14:textId="77777777" w:rsidR="002174CD" w:rsidRDefault="002174CD" w:rsidP="002174CD">
      <w:pPr>
        <w:rPr>
          <w:rFonts w:ascii="Constantia" w:hAnsi="Constantia"/>
        </w:rPr>
      </w:pPr>
      <w:r>
        <w:rPr>
          <w:rFonts w:ascii="Constantia" w:hAnsi="Constantia"/>
        </w:rPr>
        <w:t>Step 1: Finding a local composer beyond a known friend:</w:t>
      </w:r>
    </w:p>
    <w:p w14:paraId="00884053" w14:textId="77777777" w:rsidR="002174CD" w:rsidRDefault="002174CD" w:rsidP="002174CD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A81766">
        <w:rPr>
          <w:rFonts w:ascii="Constantia" w:hAnsi="Constantia"/>
        </w:rPr>
        <w:t>Check your local college/university</w:t>
      </w:r>
    </w:p>
    <w:p w14:paraId="061873D1" w14:textId="77777777" w:rsidR="002174CD" w:rsidRDefault="002174CD" w:rsidP="002174CD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Over 30 colleges in the state of Minnesota offer music courses/degrees (most have at least one composer on faculty)</w:t>
      </w:r>
    </w:p>
    <w:p w14:paraId="731FCD39" w14:textId="77777777" w:rsidR="002174CD" w:rsidRPr="00A81766" w:rsidRDefault="002174CD" w:rsidP="002174CD">
      <w:pPr>
        <w:pStyle w:val="ListParagraph"/>
        <w:numPr>
          <w:ilvl w:val="1"/>
          <w:numId w:val="1"/>
        </w:numPr>
        <w:rPr>
          <w:rFonts w:ascii="Constantia" w:hAnsi="Constantia"/>
        </w:rPr>
      </w:pPr>
      <w:r w:rsidRPr="00A81766">
        <w:rPr>
          <w:rFonts w:ascii="Constantia" w:hAnsi="Constantia"/>
        </w:rPr>
        <w:t>Bios of performers/music faculty</w:t>
      </w:r>
      <w:r>
        <w:rPr>
          <w:rFonts w:ascii="Constantia" w:hAnsi="Constantia"/>
        </w:rPr>
        <w:t xml:space="preserve"> on school’s website</w:t>
      </w:r>
    </w:p>
    <w:p w14:paraId="2611072A" w14:textId="77777777" w:rsidR="002174CD" w:rsidRDefault="002174CD" w:rsidP="002174CD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Check out music studio or local high schools (music educators)</w:t>
      </w:r>
    </w:p>
    <w:p w14:paraId="764CAFCB" w14:textId="77777777" w:rsidR="002174CD" w:rsidRDefault="002174CD" w:rsidP="002174CD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Internet search for composer + your town’s name</w:t>
      </w:r>
    </w:p>
    <w:p w14:paraId="77010145" w14:textId="77777777" w:rsidR="002174CD" w:rsidRDefault="002174CD" w:rsidP="002174CD">
      <w:pPr>
        <w:rPr>
          <w:rFonts w:ascii="Constantia" w:hAnsi="Constantia"/>
        </w:rPr>
      </w:pPr>
    </w:p>
    <w:p w14:paraId="7C9A9E16" w14:textId="77777777" w:rsidR="002174CD" w:rsidRDefault="002174CD" w:rsidP="002174CD">
      <w:pPr>
        <w:rPr>
          <w:rFonts w:ascii="Constantia" w:hAnsi="Constantia"/>
        </w:rPr>
      </w:pPr>
      <w:r>
        <w:rPr>
          <w:rFonts w:ascii="Constantia" w:hAnsi="Constantia"/>
        </w:rPr>
        <w:t>Step 2: Financing a commission:</w:t>
      </w:r>
    </w:p>
    <w:p w14:paraId="52AFB318" w14:textId="77777777" w:rsidR="002174CD" w:rsidRDefault="002174CD" w:rsidP="002174CD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State Arts Board (Minnesota State Arts Boards [MSAB]):</w:t>
      </w:r>
    </w:p>
    <w:p w14:paraId="3976785C" w14:textId="77777777" w:rsidR="002174CD" w:rsidRDefault="002174CD" w:rsidP="002174CD">
      <w:pPr>
        <w:pStyle w:val="ListParagraph"/>
        <w:numPr>
          <w:ilvl w:val="1"/>
          <w:numId w:val="2"/>
        </w:numPr>
        <w:rPr>
          <w:rFonts w:ascii="Constantia" w:hAnsi="Constantia"/>
        </w:rPr>
      </w:pPr>
      <w:hyperlink r:id="rId5" w:history="1">
        <w:r w:rsidRPr="00E82A39">
          <w:rPr>
            <w:rStyle w:val="Hyperlink"/>
            <w:rFonts w:ascii="Constantia" w:hAnsi="Constantia"/>
          </w:rPr>
          <w:t>http://www.arts.state.mn.us/grants/</w:t>
        </w:r>
      </w:hyperlink>
    </w:p>
    <w:p w14:paraId="10F436B2" w14:textId="77777777" w:rsidR="002174CD" w:rsidRPr="00A81766" w:rsidRDefault="002174CD" w:rsidP="002174CD">
      <w:pPr>
        <w:pStyle w:val="ListParagraph"/>
        <w:numPr>
          <w:ilvl w:val="1"/>
          <w:numId w:val="2"/>
        </w:numPr>
        <w:rPr>
          <w:rFonts w:ascii="Constantia" w:hAnsi="Constantia"/>
        </w:rPr>
      </w:pPr>
      <w:hyperlink r:id="rId6" w:history="1">
        <w:r w:rsidRPr="00E82A39">
          <w:rPr>
            <w:rStyle w:val="Hyperlink"/>
            <w:rFonts w:ascii="Constantia" w:hAnsi="Constantia"/>
          </w:rPr>
          <w:t>http://www.arts.state.mn.us/grants/artist-initiative.htm</w:t>
        </w:r>
      </w:hyperlink>
    </w:p>
    <w:p w14:paraId="03E2F2E8" w14:textId="77777777" w:rsidR="002174CD" w:rsidRDefault="002174CD" w:rsidP="002174CD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Regional Arts Councils (Minnesota has over 10 regional arts councils)</w:t>
      </w:r>
    </w:p>
    <w:p w14:paraId="348D5026" w14:textId="77777777" w:rsidR="002174CD" w:rsidRDefault="002174CD" w:rsidP="002174CD">
      <w:pPr>
        <w:pStyle w:val="ListParagraph"/>
        <w:numPr>
          <w:ilvl w:val="1"/>
          <w:numId w:val="2"/>
        </w:numPr>
        <w:rPr>
          <w:rFonts w:ascii="Constantia" w:hAnsi="Constantia"/>
        </w:rPr>
      </w:pPr>
      <w:hyperlink r:id="rId7" w:history="1">
        <w:r w:rsidRPr="00E82A39">
          <w:rPr>
            <w:rStyle w:val="Hyperlink"/>
            <w:rFonts w:ascii="Constantia" w:hAnsi="Constantia"/>
          </w:rPr>
          <w:t>http://www.arts.state.mn.us/racs/index.htm</w:t>
        </w:r>
      </w:hyperlink>
    </w:p>
    <w:p w14:paraId="2C489F8B" w14:textId="77777777" w:rsidR="002174CD" w:rsidRPr="00A81766" w:rsidRDefault="002174CD" w:rsidP="002174CD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A81766">
        <w:rPr>
          <w:rFonts w:ascii="Constantia" w:hAnsi="Constantia"/>
        </w:rPr>
        <w:t>Professional Organizations can offer collaborative commissions</w:t>
      </w:r>
    </w:p>
    <w:p w14:paraId="791D53E3" w14:textId="77777777" w:rsidR="002174CD" w:rsidRDefault="002174CD" w:rsidP="002174CD">
      <w:pPr>
        <w:pStyle w:val="ListParagraph"/>
        <w:numPr>
          <w:ilvl w:val="1"/>
          <w:numId w:val="2"/>
        </w:numPr>
        <w:rPr>
          <w:rFonts w:ascii="Constantia" w:hAnsi="Constantia"/>
        </w:rPr>
      </w:pPr>
      <w:hyperlink r:id="rId8" w:history="1">
        <w:r w:rsidRPr="00E82A39">
          <w:rPr>
            <w:rStyle w:val="Hyperlink"/>
            <w:rFonts w:ascii="Constantia" w:hAnsi="Constantia"/>
          </w:rPr>
          <w:t>http://www.flutenewmusicconsortium.com/commissions.html</w:t>
        </w:r>
      </w:hyperlink>
    </w:p>
    <w:p w14:paraId="752814BC" w14:textId="77777777" w:rsidR="002174CD" w:rsidRDefault="002174CD" w:rsidP="002174CD">
      <w:pPr>
        <w:rPr>
          <w:rFonts w:ascii="Constantia" w:hAnsi="Constantia"/>
        </w:rPr>
      </w:pPr>
    </w:p>
    <w:p w14:paraId="1DB07872" w14:textId="77777777" w:rsidR="002174CD" w:rsidRDefault="002174CD" w:rsidP="002174CD">
      <w:pPr>
        <w:rPr>
          <w:rFonts w:ascii="Constantia" w:hAnsi="Constantia"/>
        </w:rPr>
      </w:pPr>
      <w:r>
        <w:rPr>
          <w:rFonts w:ascii="Constantia" w:hAnsi="Constantia"/>
        </w:rPr>
        <w:t>Step 3: Tips with the commissioning/collaboration process:</w:t>
      </w:r>
    </w:p>
    <w:p w14:paraId="1609628B" w14:textId="77777777" w:rsidR="002174CD" w:rsidRDefault="002174CD" w:rsidP="002174CD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 xml:space="preserve">Do your research!  </w:t>
      </w:r>
    </w:p>
    <w:p w14:paraId="011619A9" w14:textId="77777777" w:rsidR="002174CD" w:rsidRDefault="002174CD" w:rsidP="002174CD">
      <w:pPr>
        <w:pStyle w:val="ListParagraph"/>
        <w:numPr>
          <w:ilvl w:val="1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Find a composer who writes in a style that you enjoy</w:t>
      </w:r>
    </w:p>
    <w:p w14:paraId="47E30D7C" w14:textId="77777777" w:rsidR="002174CD" w:rsidRDefault="002174CD" w:rsidP="002174CD">
      <w:pPr>
        <w:pStyle w:val="ListParagraph"/>
        <w:numPr>
          <w:ilvl w:val="1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Communicate with the composer.  Think about:</w:t>
      </w:r>
    </w:p>
    <w:p w14:paraId="6C892483" w14:textId="77777777" w:rsidR="002174CD" w:rsidRDefault="002174CD" w:rsidP="002174CD">
      <w:pPr>
        <w:pStyle w:val="ListParagraph"/>
        <w:numPr>
          <w:ilvl w:val="2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Instrumentation</w:t>
      </w:r>
    </w:p>
    <w:p w14:paraId="644AB26B" w14:textId="77777777" w:rsidR="002174CD" w:rsidRDefault="002174CD" w:rsidP="002174CD">
      <w:pPr>
        <w:pStyle w:val="ListParagraph"/>
        <w:numPr>
          <w:ilvl w:val="2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Length of composition</w:t>
      </w:r>
    </w:p>
    <w:p w14:paraId="20ABA464" w14:textId="77777777" w:rsidR="002174CD" w:rsidRDefault="002174CD" w:rsidP="002174CD">
      <w:pPr>
        <w:pStyle w:val="ListParagraph"/>
        <w:numPr>
          <w:ilvl w:val="2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Purpose of composition (concert opener, reflective work, etc.)</w:t>
      </w:r>
    </w:p>
    <w:p w14:paraId="73CE4AEB" w14:textId="77777777" w:rsidR="002174CD" w:rsidRDefault="002174CD" w:rsidP="002174CD">
      <w:pPr>
        <w:pStyle w:val="ListParagraph"/>
        <w:numPr>
          <w:ilvl w:val="2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MSAB Artist Initiative criteria:</w:t>
      </w:r>
    </w:p>
    <w:p w14:paraId="4C1D1B39" w14:textId="77777777" w:rsidR="002174CD" w:rsidRDefault="002174CD" w:rsidP="002174CD">
      <w:pPr>
        <w:pStyle w:val="ListParagraph"/>
        <w:numPr>
          <w:ilvl w:val="3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Artistic Quality of applicant</w:t>
      </w:r>
    </w:p>
    <w:p w14:paraId="13AA2B4F" w14:textId="77777777" w:rsidR="002174CD" w:rsidRDefault="002174CD" w:rsidP="002174CD">
      <w:pPr>
        <w:pStyle w:val="ListParagraph"/>
        <w:numPr>
          <w:ilvl w:val="3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Merit and Feasibility of the Artist Plan</w:t>
      </w:r>
    </w:p>
    <w:p w14:paraId="024C21C3" w14:textId="77777777" w:rsidR="002174CD" w:rsidRDefault="002174CD" w:rsidP="002174CD">
      <w:pPr>
        <w:pStyle w:val="ListParagraph"/>
        <w:numPr>
          <w:ilvl w:val="3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Impact or Benefit to the State and/or Creative Community</w:t>
      </w:r>
    </w:p>
    <w:p w14:paraId="3DB7E1D3" w14:textId="77777777" w:rsidR="002174CD" w:rsidRDefault="002174CD" w:rsidP="002174CD">
      <w:pPr>
        <w:pStyle w:val="ListParagraph"/>
        <w:numPr>
          <w:ilvl w:val="1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The commissioning fee:</w:t>
      </w:r>
    </w:p>
    <w:p w14:paraId="525F2708" w14:textId="77777777" w:rsidR="002174CD" w:rsidRDefault="002174CD" w:rsidP="002174CD">
      <w:pPr>
        <w:pStyle w:val="ListParagraph"/>
        <w:numPr>
          <w:ilvl w:val="2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Depends on experience of composer, length of piece, instrumentation, etc.</w:t>
      </w:r>
    </w:p>
    <w:p w14:paraId="27694469" w14:textId="77777777" w:rsidR="002174CD" w:rsidRDefault="002174CD" w:rsidP="002174CD">
      <w:pPr>
        <w:pStyle w:val="ListParagraph"/>
        <w:numPr>
          <w:ilvl w:val="2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Helpful links:</w:t>
      </w:r>
    </w:p>
    <w:p w14:paraId="0C723635" w14:textId="77777777" w:rsidR="002174CD" w:rsidRDefault="002174CD" w:rsidP="002174CD">
      <w:pPr>
        <w:pStyle w:val="ListParagraph"/>
        <w:numPr>
          <w:ilvl w:val="3"/>
          <w:numId w:val="3"/>
        </w:numPr>
        <w:rPr>
          <w:rFonts w:ascii="Constantia" w:hAnsi="Constantia"/>
        </w:rPr>
      </w:pPr>
      <w:hyperlink r:id="rId9" w:history="1">
        <w:r w:rsidRPr="00E82A39">
          <w:rPr>
            <w:rStyle w:val="Hyperlink"/>
            <w:rFonts w:ascii="Constantia" w:hAnsi="Constantia"/>
          </w:rPr>
          <w:t>https://composersforum.org/resources/commissioning-by-individuals/</w:t>
        </w:r>
      </w:hyperlink>
    </w:p>
    <w:p w14:paraId="14963C5D" w14:textId="77777777" w:rsidR="002174CD" w:rsidRDefault="002174CD" w:rsidP="002174CD">
      <w:pPr>
        <w:pStyle w:val="ListParagraph"/>
        <w:numPr>
          <w:ilvl w:val="3"/>
          <w:numId w:val="3"/>
        </w:numPr>
        <w:rPr>
          <w:rFonts w:ascii="Constantia" w:hAnsi="Constantia"/>
        </w:rPr>
      </w:pPr>
      <w:hyperlink r:id="rId10" w:history="1">
        <w:r w:rsidRPr="00E82A39">
          <w:rPr>
            <w:rStyle w:val="Hyperlink"/>
            <w:rFonts w:ascii="Constantia" w:hAnsi="Constantia"/>
          </w:rPr>
          <w:t>https://nmbx.newmusicusa.org/commissioning-fees-calculator/</w:t>
        </w:r>
      </w:hyperlink>
      <w:r>
        <w:rPr>
          <w:rFonts w:ascii="Constantia" w:hAnsi="Constantia"/>
        </w:rPr>
        <w:t xml:space="preserve"> (only applicable to experienced composers)</w:t>
      </w:r>
    </w:p>
    <w:p w14:paraId="62967C99" w14:textId="77777777" w:rsidR="002174CD" w:rsidRPr="00323EF7" w:rsidRDefault="002174CD" w:rsidP="002174CD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Don’t be afraid to talk to the composer about what works and what doesn’t.  The best collaborations showcase both the performers and the composers!</w:t>
      </w:r>
    </w:p>
    <w:p w14:paraId="28C595B8" w14:textId="77777777" w:rsidR="002174CD" w:rsidRDefault="002174CD"/>
    <w:sectPr w:rsidR="002174CD" w:rsidSect="00F4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05CD"/>
    <w:multiLevelType w:val="hybridMultilevel"/>
    <w:tmpl w:val="C762A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08DC"/>
    <w:multiLevelType w:val="hybridMultilevel"/>
    <w:tmpl w:val="73D29942"/>
    <w:lvl w:ilvl="0" w:tplc="23CA8466">
      <w:start w:val="1"/>
      <w:numFmt w:val="decimal"/>
      <w:lvlText w:val="%1."/>
      <w:lvlJc w:val="left"/>
      <w:pPr>
        <w:ind w:left="1080" w:hanging="360"/>
      </w:pPr>
      <w:rPr>
        <w:rFonts w:ascii="Constantia" w:eastAsiaTheme="minorHAnsi" w:hAnsi="Constantia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515044"/>
    <w:multiLevelType w:val="hybridMultilevel"/>
    <w:tmpl w:val="CBEA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D"/>
    <w:rsid w:val="002174CD"/>
    <w:rsid w:val="00F4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86453"/>
  <w15:chartTrackingRefBased/>
  <w15:docId w15:val="{C1A54934-72DD-224D-BAF0-8E44E9CE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Harris</dc:creator>
  <cp:keywords/>
  <dc:description/>
  <cp:lastModifiedBy>Debora Harris</cp:lastModifiedBy>
  <cp:revision>1</cp:revision>
  <dcterms:created xsi:type="dcterms:W3CDTF">2020-06-23T02:20:00Z</dcterms:created>
  <dcterms:modified xsi:type="dcterms:W3CDTF">2020-06-23T02:21:00Z</dcterms:modified>
</cp:coreProperties>
</file>